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344D" w14:textId="77777777" w:rsidR="00D62218" w:rsidRPr="00F74621" w:rsidRDefault="00D62218" w:rsidP="00D62218">
      <w:pPr>
        <w:rPr>
          <w:color w:val="FF0000"/>
          <w:sz w:val="40"/>
          <w:szCs w:val="40"/>
        </w:rPr>
      </w:pPr>
      <w:proofErr w:type="spellStart"/>
      <w:r w:rsidRPr="00F74621">
        <w:rPr>
          <w:color w:val="FF0000"/>
          <w:sz w:val="40"/>
          <w:szCs w:val="40"/>
        </w:rPr>
        <w:t>Ahlan</w:t>
      </w:r>
      <w:proofErr w:type="spellEnd"/>
      <w:r w:rsidRPr="00F74621">
        <w:rPr>
          <w:color w:val="FF0000"/>
          <w:sz w:val="40"/>
          <w:szCs w:val="40"/>
        </w:rPr>
        <w:t xml:space="preserve"> </w:t>
      </w:r>
      <w:proofErr w:type="spellStart"/>
      <w:r w:rsidRPr="00F74621">
        <w:rPr>
          <w:color w:val="FF0000"/>
          <w:sz w:val="40"/>
          <w:szCs w:val="40"/>
        </w:rPr>
        <w:t>wa</w:t>
      </w:r>
      <w:proofErr w:type="spellEnd"/>
      <w:r w:rsidRPr="00F74621">
        <w:rPr>
          <w:color w:val="FF0000"/>
          <w:sz w:val="40"/>
          <w:szCs w:val="40"/>
        </w:rPr>
        <w:t xml:space="preserve"> </w:t>
      </w:r>
      <w:proofErr w:type="spellStart"/>
      <w:r w:rsidRPr="00F74621">
        <w:rPr>
          <w:color w:val="FF0000"/>
          <w:sz w:val="40"/>
          <w:szCs w:val="40"/>
        </w:rPr>
        <w:t>Sahlan</w:t>
      </w:r>
      <w:proofErr w:type="spellEnd"/>
      <w:r w:rsidRPr="00F74621">
        <w:rPr>
          <w:color w:val="FF0000"/>
          <w:sz w:val="40"/>
          <w:szCs w:val="40"/>
        </w:rPr>
        <w:t>.</w:t>
      </w:r>
    </w:p>
    <w:p w14:paraId="783179DC" w14:textId="5A8E0DF6" w:rsidR="00D62218" w:rsidRPr="00F74621" w:rsidRDefault="00D62218" w:rsidP="00D62218">
      <w:pPr>
        <w:rPr>
          <w:b/>
          <w:bCs/>
          <w:color w:val="538135" w:themeColor="accent6" w:themeShade="BF"/>
          <w:sz w:val="24"/>
          <w:szCs w:val="24"/>
        </w:rPr>
      </w:pPr>
      <w:r w:rsidRPr="00F74621">
        <w:rPr>
          <w:b/>
          <w:bCs/>
          <w:color w:val="538135" w:themeColor="accent6" w:themeShade="BF"/>
          <w:sz w:val="24"/>
          <w:szCs w:val="24"/>
        </w:rPr>
        <w:t>Il programma PAS</w:t>
      </w:r>
    </w:p>
    <w:p w14:paraId="16BA7827" w14:textId="77777777" w:rsidR="006D3B6C" w:rsidRDefault="006D3B6C" w:rsidP="00D62218"/>
    <w:p w14:paraId="1D1CF1EC" w14:textId="21292006" w:rsidR="00D62218" w:rsidRDefault="006D3B6C" w:rsidP="00D62218">
      <w:r>
        <w:t xml:space="preserve">Il programma di studi sulla Palestina e sulla lingua araba dell’università </w:t>
      </w:r>
      <w:r w:rsidR="00D62218">
        <w:t xml:space="preserve">di </w:t>
      </w:r>
      <w:proofErr w:type="spellStart"/>
      <w:r w:rsidR="00D62218">
        <w:t>Birzeit</w:t>
      </w:r>
      <w:proofErr w:type="spellEnd"/>
      <w:r w:rsidR="00D62218">
        <w:t xml:space="preserve"> offre a studenti da tutto il mondo l’opportunità di studiare la lingua araba </w:t>
      </w:r>
      <w:r>
        <w:t>e</w:t>
      </w:r>
      <w:r w:rsidR="00D62218">
        <w:t xml:space="preserve"> </w:t>
      </w:r>
      <w:r w:rsidR="00CC03B8">
        <w:t>le</w:t>
      </w:r>
      <w:r w:rsidR="00D62218">
        <w:t xml:space="preserve"> scienze sociali sulla Palestina e sul mondo arabo immergendosi totalmente nella comunità locale palestinese.</w:t>
      </w:r>
    </w:p>
    <w:p w14:paraId="7A79AE17" w14:textId="5FCEA88E" w:rsidR="00D62218" w:rsidRDefault="00D62218" w:rsidP="00D62218">
      <w:r>
        <w:t xml:space="preserve">Il programma PAS offre corsi accreditati di alto valore accademico ed una serie di conferenze extra-curricolari e di escursioni sul </w:t>
      </w:r>
      <w:r w:rsidR="002C039C">
        <w:t>campo</w:t>
      </w:r>
      <w:r>
        <w:t xml:space="preserve">. Il programma annuale consiste </w:t>
      </w:r>
      <w:r w:rsidR="002C039C">
        <w:t>in</w:t>
      </w:r>
      <w:r>
        <w:t xml:space="preserve"> tre se</w:t>
      </w:r>
      <w:r w:rsidR="006D3B6C">
        <w:t>ssioni</w:t>
      </w:r>
      <w:r>
        <w:t>: due semestri regolari, ed un semestre intensivo nella sessione estiva. Possono iscriversi studenti universitari</w:t>
      </w:r>
      <w:r w:rsidR="006D3B6C">
        <w:t xml:space="preserve"> e </w:t>
      </w:r>
      <w:r>
        <w:t>laureati da tutto il mondo.</w:t>
      </w:r>
    </w:p>
    <w:p w14:paraId="2CC7388C" w14:textId="71D10EE0" w:rsidR="00D114ED" w:rsidRDefault="00D114ED" w:rsidP="00D62218"/>
    <w:p w14:paraId="7C34942B" w14:textId="7CD0065A" w:rsidR="00D114ED" w:rsidRDefault="00D114ED" w:rsidP="00D62218">
      <w:r>
        <w:t>Un compagno di conversazione</w:t>
      </w:r>
    </w:p>
    <w:p w14:paraId="5390959E" w14:textId="77777777" w:rsidR="00D114ED" w:rsidRDefault="00D114ED" w:rsidP="00D62218"/>
    <w:p w14:paraId="2918B3E0" w14:textId="77777777" w:rsidR="00D62218" w:rsidRPr="00D114ED" w:rsidRDefault="00D62218" w:rsidP="00D62218">
      <w:pPr>
        <w:rPr>
          <w:b/>
          <w:bCs/>
          <w:sz w:val="36"/>
          <w:szCs w:val="36"/>
        </w:rPr>
      </w:pPr>
      <w:r w:rsidRPr="00D114ED">
        <w:rPr>
          <w:b/>
          <w:bCs/>
          <w:sz w:val="36"/>
          <w:szCs w:val="36"/>
        </w:rPr>
        <w:t>Noi non solo insegniamo l’arabo: noi lo viviamo!</w:t>
      </w:r>
    </w:p>
    <w:p w14:paraId="6A15F061" w14:textId="77777777" w:rsidR="00D114ED" w:rsidRDefault="00D114ED" w:rsidP="00D62218"/>
    <w:p w14:paraId="7B2C41BE" w14:textId="77777777" w:rsidR="00CC03B8" w:rsidRPr="00F74621" w:rsidRDefault="00D62218" w:rsidP="00D62218">
      <w:pPr>
        <w:rPr>
          <w:color w:val="70AD47" w:themeColor="accent6"/>
        </w:rPr>
      </w:pPr>
      <w:proofErr w:type="gramStart"/>
      <w:r w:rsidRPr="00F74621">
        <w:rPr>
          <w:color w:val="70AD47" w:themeColor="accent6"/>
        </w:rPr>
        <w:t>“E’</w:t>
      </w:r>
      <w:proofErr w:type="gramEnd"/>
      <w:r w:rsidRPr="00F74621">
        <w:rPr>
          <w:color w:val="70AD47" w:themeColor="accent6"/>
        </w:rPr>
        <w:t xml:space="preserve"> stata un’esperienza completamente diversa vedere ed </w:t>
      </w:r>
      <w:r w:rsidR="006D3B6C" w:rsidRPr="00F74621">
        <w:rPr>
          <w:color w:val="70AD47" w:themeColor="accent6"/>
        </w:rPr>
        <w:t>“</w:t>
      </w:r>
      <w:r w:rsidRPr="00F74621">
        <w:rPr>
          <w:color w:val="70AD47" w:themeColor="accent6"/>
        </w:rPr>
        <w:t>annusare</w:t>
      </w:r>
      <w:r w:rsidR="006D3B6C" w:rsidRPr="00F74621">
        <w:rPr>
          <w:color w:val="70AD47" w:themeColor="accent6"/>
        </w:rPr>
        <w:t>”</w:t>
      </w:r>
      <w:r w:rsidRPr="00F74621">
        <w:rPr>
          <w:color w:val="70AD47" w:themeColor="accent6"/>
        </w:rPr>
        <w:t xml:space="preserve"> letteralmente la Palestina in prima persona a </w:t>
      </w:r>
      <w:proofErr w:type="spellStart"/>
      <w:r w:rsidRPr="00F74621">
        <w:rPr>
          <w:color w:val="70AD47" w:themeColor="accent6"/>
        </w:rPr>
        <w:t>Salfit</w:t>
      </w:r>
      <w:proofErr w:type="spellEnd"/>
      <w:r w:rsidRPr="00F74621">
        <w:rPr>
          <w:color w:val="70AD47" w:themeColor="accent6"/>
        </w:rPr>
        <w:t xml:space="preserve">. Abbiamo finito il nostro viaggio da veri </w:t>
      </w:r>
      <w:r w:rsidR="001E26BD" w:rsidRPr="00F74621">
        <w:rPr>
          <w:color w:val="70AD47" w:themeColor="accent6"/>
        </w:rPr>
        <w:t>palestinesi</w:t>
      </w:r>
      <w:r w:rsidRPr="00F74621">
        <w:rPr>
          <w:color w:val="70AD47" w:themeColor="accent6"/>
        </w:rPr>
        <w:t xml:space="preserve">, mangiando </w:t>
      </w:r>
      <w:proofErr w:type="spellStart"/>
      <w:r w:rsidRPr="00F74621">
        <w:rPr>
          <w:color w:val="70AD47" w:themeColor="accent6"/>
        </w:rPr>
        <w:t>musakhan</w:t>
      </w:r>
      <w:proofErr w:type="spellEnd"/>
      <w:r w:rsidRPr="00F74621">
        <w:rPr>
          <w:color w:val="70AD47" w:themeColor="accent6"/>
        </w:rPr>
        <w:t xml:space="preserve"> fatta in casa e ballando il </w:t>
      </w:r>
      <w:proofErr w:type="spellStart"/>
      <w:r w:rsidRPr="00F74621">
        <w:rPr>
          <w:color w:val="70AD47" w:themeColor="accent6"/>
        </w:rPr>
        <w:t>dabke</w:t>
      </w:r>
      <w:proofErr w:type="spellEnd"/>
      <w:r w:rsidRPr="00F74621">
        <w:rPr>
          <w:color w:val="70AD47" w:themeColor="accent6"/>
        </w:rPr>
        <w:t xml:space="preserve"> sull’autobus durante il ritorno a </w:t>
      </w:r>
      <w:proofErr w:type="spellStart"/>
      <w:r w:rsidRPr="00F74621">
        <w:rPr>
          <w:color w:val="70AD47" w:themeColor="accent6"/>
        </w:rPr>
        <w:t>Birzeit</w:t>
      </w:r>
      <w:proofErr w:type="spellEnd"/>
      <w:r w:rsidRPr="00F74621">
        <w:rPr>
          <w:color w:val="70AD47" w:themeColor="accent6"/>
        </w:rPr>
        <w:t>.”</w:t>
      </w:r>
    </w:p>
    <w:p w14:paraId="33B9543E" w14:textId="634F7AF0" w:rsidR="00D62218" w:rsidRPr="00F74621" w:rsidRDefault="00D62218" w:rsidP="00D62218">
      <w:pPr>
        <w:rPr>
          <w:color w:val="70AD47" w:themeColor="accent6"/>
        </w:rPr>
      </w:pPr>
      <w:r w:rsidRPr="00F74621">
        <w:rPr>
          <w:color w:val="70AD47" w:themeColor="accent6"/>
        </w:rPr>
        <w:t>(uno studente del PAS)</w:t>
      </w:r>
    </w:p>
    <w:p w14:paraId="3464D5F2" w14:textId="77777777" w:rsidR="00CC03B8" w:rsidRPr="00F74621" w:rsidRDefault="001E26BD">
      <w:pPr>
        <w:rPr>
          <w:color w:val="70AD47" w:themeColor="accent6"/>
        </w:rPr>
      </w:pPr>
      <w:r w:rsidRPr="00F74621">
        <w:rPr>
          <w:color w:val="70AD47" w:themeColor="accent6"/>
        </w:rPr>
        <w:t>“</w:t>
      </w:r>
      <w:r w:rsidR="005B3798" w:rsidRPr="00F74621">
        <w:rPr>
          <w:color w:val="70AD47" w:themeColor="accent6"/>
        </w:rPr>
        <w:t xml:space="preserve">Noi </w:t>
      </w:r>
      <w:r w:rsidRPr="00F74621">
        <w:rPr>
          <w:color w:val="70AD47" w:themeColor="accent6"/>
        </w:rPr>
        <w:t xml:space="preserve">facciamo vedere la porta direttamente </w:t>
      </w:r>
      <w:r w:rsidR="005B3798" w:rsidRPr="00F74621">
        <w:rPr>
          <w:color w:val="70AD47" w:themeColor="accent6"/>
        </w:rPr>
        <w:t>nel</w:t>
      </w:r>
      <w:r w:rsidRPr="00F74621">
        <w:rPr>
          <w:color w:val="70AD47" w:themeColor="accent6"/>
        </w:rPr>
        <w:t xml:space="preserve"> villaggio</w:t>
      </w:r>
      <w:r w:rsidR="005B3798" w:rsidRPr="00F74621">
        <w:rPr>
          <w:color w:val="70AD47" w:themeColor="accent6"/>
        </w:rPr>
        <w:t>,</w:t>
      </w:r>
      <w:r w:rsidRPr="00F74621">
        <w:rPr>
          <w:color w:val="70AD47" w:themeColor="accent6"/>
        </w:rPr>
        <w:t xml:space="preserve"> invece di descriverla in un’aula dell’università…Quando un palestinese che vive in un villaggio invita gli studenti a bere una tazza di tè, questi devono cercare nel loro vocabolario di studenti di lingua straniera la parola tè in quel posto e in quel momento.</w:t>
      </w:r>
      <w:r w:rsidR="005B3798" w:rsidRPr="00F74621">
        <w:rPr>
          <w:color w:val="70AD47" w:themeColor="accent6"/>
        </w:rPr>
        <w:t>”</w:t>
      </w:r>
    </w:p>
    <w:p w14:paraId="349B016E" w14:textId="0356CF8C" w:rsidR="00005BDD" w:rsidRPr="00F74621" w:rsidRDefault="00D114ED">
      <w:pPr>
        <w:rPr>
          <w:color w:val="70AD47" w:themeColor="accent6"/>
        </w:rPr>
      </w:pPr>
      <w:r w:rsidRPr="00F74621">
        <w:rPr>
          <w:color w:val="70AD47" w:themeColor="accent6"/>
        </w:rPr>
        <w:t>(un docente del PAS)</w:t>
      </w:r>
    </w:p>
    <w:p w14:paraId="333A4262" w14:textId="5D118B15" w:rsidR="001E26BD" w:rsidRDefault="001E26BD"/>
    <w:p w14:paraId="05118A89" w14:textId="259172B5" w:rsidR="001E26BD" w:rsidRPr="00CC03B8" w:rsidRDefault="001E26BD">
      <w:pPr>
        <w:rPr>
          <w:b/>
          <w:bCs/>
        </w:rPr>
      </w:pPr>
      <w:r w:rsidRPr="00CC03B8">
        <w:rPr>
          <w:b/>
          <w:bCs/>
        </w:rPr>
        <w:t>C</w:t>
      </w:r>
      <w:r w:rsidR="00D114ED" w:rsidRPr="00CC03B8">
        <w:rPr>
          <w:b/>
          <w:bCs/>
        </w:rPr>
        <w:t>ONTATTATECI OGGI STESSO</w:t>
      </w:r>
    </w:p>
    <w:p w14:paraId="2E65A36F" w14:textId="4320C42B" w:rsidR="001E26BD" w:rsidRDefault="00D114ED">
      <w:hyperlink r:id="rId4" w:history="1">
        <w:r w:rsidRPr="0049102F">
          <w:rPr>
            <w:rStyle w:val="Collegamentoipertestuale"/>
          </w:rPr>
          <w:t>pas-isp@birzeit.edu</w:t>
        </w:r>
      </w:hyperlink>
    </w:p>
    <w:p w14:paraId="53F6272B" w14:textId="5C083988" w:rsidR="00D114ED" w:rsidRDefault="00D114ED">
      <w:r>
        <w:t>telefono +972-2-298-2153</w:t>
      </w:r>
    </w:p>
    <w:p w14:paraId="429410D7" w14:textId="67246875" w:rsidR="00D114ED" w:rsidRDefault="00D114ED">
      <w:hyperlink r:id="rId5" w:history="1">
        <w:r w:rsidRPr="0049102F">
          <w:rPr>
            <w:rStyle w:val="Collegamentoipertestuale"/>
          </w:rPr>
          <w:t>www.sites.birzeit.edu/pas</w:t>
        </w:r>
      </w:hyperlink>
    </w:p>
    <w:p w14:paraId="70355985" w14:textId="36163A04" w:rsidR="00D114ED" w:rsidRDefault="00D114ED">
      <w:r>
        <w:t>Casella postale 14</w:t>
      </w:r>
    </w:p>
    <w:p w14:paraId="3157D4EF" w14:textId="7CA8D332" w:rsidR="00D114ED" w:rsidRDefault="00D114ED">
      <w:r>
        <w:t>Ramallah, Palestina</w:t>
      </w:r>
    </w:p>
    <w:p w14:paraId="73BB2A9C" w14:textId="2E1CE4F5" w:rsidR="00D114ED" w:rsidRDefault="00D114ED">
      <w:r>
        <w:t>Trova</w:t>
      </w:r>
      <w:r w:rsidR="002C039C">
        <w:t>te</w:t>
      </w:r>
      <w:r>
        <w:t xml:space="preserve">ci su </w:t>
      </w:r>
      <w:proofErr w:type="gramStart"/>
      <w:r>
        <w:t>Facebook :</w:t>
      </w:r>
      <w:proofErr w:type="gramEnd"/>
    </w:p>
    <w:p w14:paraId="2147C9DD" w14:textId="57F09854" w:rsidR="00D114ED" w:rsidRDefault="00D114ED">
      <w:hyperlink r:id="rId6" w:history="1">
        <w:r w:rsidRPr="0049102F">
          <w:rPr>
            <w:rStyle w:val="Collegamentoipertestuale"/>
          </w:rPr>
          <w:t>www.facebook.com/PASatBZU</w:t>
        </w:r>
      </w:hyperlink>
    </w:p>
    <w:p w14:paraId="16D581A0" w14:textId="4410BF6F" w:rsidR="00D114ED" w:rsidRDefault="00D114ED"/>
    <w:p w14:paraId="518CD4E6" w14:textId="562C186A" w:rsidR="00D114ED" w:rsidRPr="00EC7916" w:rsidRDefault="00D114ED">
      <w:pPr>
        <w:rPr>
          <w:b/>
          <w:bCs/>
          <w:sz w:val="28"/>
          <w:szCs w:val="28"/>
        </w:rPr>
      </w:pPr>
      <w:r w:rsidRPr="00EC7916">
        <w:rPr>
          <w:b/>
          <w:bCs/>
          <w:sz w:val="28"/>
          <w:szCs w:val="28"/>
        </w:rPr>
        <w:lastRenderedPageBreak/>
        <w:t xml:space="preserve">“Non </w:t>
      </w:r>
      <w:r w:rsidR="00EC7916" w:rsidRPr="00EC7916">
        <w:rPr>
          <w:b/>
          <w:bCs/>
          <w:sz w:val="28"/>
          <w:szCs w:val="28"/>
        </w:rPr>
        <w:t>ho</w:t>
      </w:r>
      <w:r w:rsidRPr="00EC7916">
        <w:rPr>
          <w:b/>
          <w:bCs/>
          <w:sz w:val="28"/>
          <w:szCs w:val="28"/>
        </w:rPr>
        <w:t xml:space="preserve"> terra </w:t>
      </w:r>
      <w:r w:rsidR="00EC7916" w:rsidRPr="00EC7916">
        <w:rPr>
          <w:b/>
          <w:bCs/>
          <w:sz w:val="28"/>
          <w:szCs w:val="28"/>
        </w:rPr>
        <w:t xml:space="preserve">che mi </w:t>
      </w:r>
      <w:r w:rsidR="006D3B6C">
        <w:rPr>
          <w:b/>
          <w:bCs/>
          <w:sz w:val="28"/>
          <w:szCs w:val="28"/>
        </w:rPr>
        <w:t>sostenga</w:t>
      </w:r>
      <w:r w:rsidR="00EC7916" w:rsidRPr="00EC7916">
        <w:rPr>
          <w:b/>
          <w:bCs/>
          <w:sz w:val="28"/>
          <w:szCs w:val="28"/>
        </w:rPr>
        <w:t xml:space="preserve"> su</w:t>
      </w:r>
      <w:r w:rsidR="002C039C">
        <w:rPr>
          <w:b/>
          <w:bCs/>
          <w:sz w:val="28"/>
          <w:szCs w:val="28"/>
        </w:rPr>
        <w:t xml:space="preserve"> questo</w:t>
      </w:r>
      <w:r w:rsidRPr="00EC7916">
        <w:rPr>
          <w:b/>
          <w:bCs/>
          <w:sz w:val="28"/>
          <w:szCs w:val="28"/>
        </w:rPr>
        <w:t xml:space="preserve"> pianeta, e così mi </w:t>
      </w:r>
      <w:r w:rsidR="006F747F">
        <w:rPr>
          <w:b/>
          <w:bCs/>
          <w:sz w:val="28"/>
          <w:szCs w:val="28"/>
        </w:rPr>
        <w:t>sostengono</w:t>
      </w:r>
      <w:r w:rsidRPr="00EC7916">
        <w:rPr>
          <w:b/>
          <w:bCs/>
          <w:sz w:val="28"/>
          <w:szCs w:val="28"/>
        </w:rPr>
        <w:t xml:space="preserve"> le mie parole”</w:t>
      </w:r>
    </w:p>
    <w:p w14:paraId="18AC2DF6" w14:textId="46C11804" w:rsidR="00D114ED" w:rsidRDefault="00CC03B8">
      <w:r>
        <w:t>Mahmoud</w:t>
      </w:r>
      <w:r w:rsidR="00D114ED">
        <w:t xml:space="preserve"> </w:t>
      </w:r>
      <w:proofErr w:type="spellStart"/>
      <w:r w:rsidR="00D114ED">
        <w:t>Darwish</w:t>
      </w:r>
      <w:proofErr w:type="spellEnd"/>
    </w:p>
    <w:p w14:paraId="5DE1C81D" w14:textId="39C6D8E0" w:rsidR="00EC7916" w:rsidRDefault="00EC7916"/>
    <w:p w14:paraId="1C7AE923" w14:textId="54D484DB" w:rsidR="00EC7916" w:rsidRPr="00F74621" w:rsidRDefault="00EC7916">
      <w:pPr>
        <w:rPr>
          <w:b/>
          <w:bCs/>
        </w:rPr>
      </w:pPr>
      <w:r w:rsidRPr="00F74621">
        <w:rPr>
          <w:b/>
          <w:bCs/>
        </w:rPr>
        <w:t>Vita culturale</w:t>
      </w:r>
    </w:p>
    <w:p w14:paraId="77F9980D" w14:textId="19745EA9" w:rsidR="00EC7916" w:rsidRDefault="00EC7916">
      <w:r>
        <w:t>Gli studenti hanno l’opportunità di apprendere l’importanza culturale e storica della Palestina attraverso le gite sul campo e le lezioni tenute da</w:t>
      </w:r>
      <w:r w:rsidR="00F74621">
        <w:t xml:space="preserve"> illustri</w:t>
      </w:r>
      <w:r>
        <w:t xml:space="preserve"> docenti e dal nostro personale. Queste attività culturali permettono agli studenti di conoscere in profondità la Palestina: dalla sua geografia e biodiversità, alla sua gente e ai suoi diversi stili di vita.</w:t>
      </w:r>
    </w:p>
    <w:p w14:paraId="11AE8D13" w14:textId="256C57C2" w:rsidR="00EC7916" w:rsidRPr="00F74621" w:rsidRDefault="00EC7916">
      <w:pPr>
        <w:rPr>
          <w:b/>
          <w:bCs/>
        </w:rPr>
      </w:pPr>
      <w:r w:rsidRPr="00F74621">
        <w:rPr>
          <w:b/>
          <w:bCs/>
        </w:rPr>
        <w:t>Compagno di conversazione</w:t>
      </w:r>
    </w:p>
    <w:p w14:paraId="2E3DAEE2" w14:textId="30F8BF31" w:rsidR="00F96663" w:rsidRDefault="00EC7916">
      <w:r>
        <w:t xml:space="preserve">Ad ogni studente del PAS viene assegnato un compagno di conversazione </w:t>
      </w:r>
      <w:r w:rsidR="00BA7C95">
        <w:t xml:space="preserve">scelto </w:t>
      </w:r>
      <w:r>
        <w:t xml:space="preserve">tra gli studenti </w:t>
      </w:r>
      <w:r w:rsidR="00BA7C95">
        <w:t xml:space="preserve">di </w:t>
      </w:r>
      <w:proofErr w:type="spellStart"/>
      <w:r w:rsidR="00BA7C95">
        <w:t>Birzeit</w:t>
      </w:r>
      <w:proofErr w:type="spellEnd"/>
      <w:r w:rsidR="00BA7C95">
        <w:t xml:space="preserve">. Questi studenti lavoreranno con voi fino a </w:t>
      </w:r>
      <w:r w:rsidR="006F747F">
        <w:t xml:space="preserve">un massimo di </w:t>
      </w:r>
      <w:r w:rsidR="00BA7C95">
        <w:t>quattro ore a settimana, aiutandovi a sviluppare le vostre abilità di comunicazione orale e scritta e di comprensione.</w:t>
      </w:r>
      <w:r w:rsidR="00F96663">
        <w:t xml:space="preserve"> Molto più di semplici tutor, i compagni di conversazione vi guideranno nell’arduo compito di </w:t>
      </w:r>
      <w:r w:rsidR="006F747F">
        <w:t>acquisire</w:t>
      </w:r>
      <w:r w:rsidR="00F96663">
        <w:t xml:space="preserve"> scioltezza nel parlare la lingua araba e vi aiuteranno a capir</w:t>
      </w:r>
      <w:r w:rsidR="00F74621">
        <w:t>ne</w:t>
      </w:r>
      <w:r w:rsidR="00F96663">
        <w:t xml:space="preserve"> le sfumature</w:t>
      </w:r>
      <w:r w:rsidR="00F74621">
        <w:t>.</w:t>
      </w:r>
    </w:p>
    <w:p w14:paraId="10B63093" w14:textId="77777777" w:rsidR="00F96663" w:rsidRDefault="00F96663"/>
    <w:p w14:paraId="447DA313" w14:textId="77777777" w:rsidR="00F96663" w:rsidRDefault="00F96663">
      <w:r>
        <w:t xml:space="preserve">Università di </w:t>
      </w:r>
      <w:proofErr w:type="spellStart"/>
      <w:r>
        <w:t>Birzeit</w:t>
      </w:r>
      <w:proofErr w:type="spellEnd"/>
    </w:p>
    <w:p w14:paraId="67E63F79" w14:textId="77777777" w:rsidR="00F96663" w:rsidRDefault="00F96663"/>
    <w:p w14:paraId="192000CE" w14:textId="0A56C394" w:rsidR="00F96663" w:rsidRDefault="00F96663">
      <w:r>
        <w:t>“PAS”</w:t>
      </w:r>
    </w:p>
    <w:p w14:paraId="5E6434BF" w14:textId="77777777" w:rsidR="00F96663" w:rsidRDefault="00F96663">
      <w:r>
        <w:t>Programma di studi sulla Palestina e sulla lingua Araba</w:t>
      </w:r>
    </w:p>
    <w:p w14:paraId="0918531A" w14:textId="77777777" w:rsidR="00F96663" w:rsidRDefault="00F96663"/>
    <w:p w14:paraId="577A647F" w14:textId="77777777" w:rsidR="00F96663" w:rsidRPr="00F74621" w:rsidRDefault="00F96663">
      <w:pPr>
        <w:rPr>
          <w:b/>
          <w:bCs/>
          <w:color w:val="F4B083" w:themeColor="accent2" w:themeTint="99"/>
          <w:sz w:val="28"/>
          <w:szCs w:val="28"/>
        </w:rPr>
      </w:pPr>
      <w:r w:rsidRPr="00F74621">
        <w:rPr>
          <w:b/>
          <w:bCs/>
          <w:color w:val="F4B083" w:themeColor="accent2" w:themeTint="99"/>
          <w:sz w:val="28"/>
          <w:szCs w:val="28"/>
        </w:rPr>
        <w:t>Tasse universitarie</w:t>
      </w:r>
    </w:p>
    <w:p w14:paraId="486F7B1A" w14:textId="12DDCD25" w:rsidR="00EC7916" w:rsidRDefault="00F96663">
      <w:r>
        <w:t xml:space="preserve">Il programma PAS comprende corsi di lingua araba e di scienze sociali, tra i quali gli iscritti potranno scegliere </w:t>
      </w:r>
      <w:r w:rsidR="006F747F">
        <w:t xml:space="preserve">fino ad </w:t>
      </w:r>
      <w:r>
        <w:t>un massimo di quattro corsi nei semestri regolari, o</w:t>
      </w:r>
      <w:r w:rsidR="006F747F">
        <w:t xml:space="preserve"> di</w:t>
      </w:r>
      <w:r>
        <w:t xml:space="preserve"> tre corsi nella sessione estiva.</w:t>
      </w:r>
    </w:p>
    <w:p w14:paraId="76E5D932" w14:textId="7CF16415" w:rsidR="00C104B0" w:rsidRDefault="00C104B0">
      <w:r>
        <w:t>Tasse: 700$ per ogni corso di lingua araba, 600$ per ogni altro corso.</w:t>
      </w:r>
    </w:p>
    <w:p w14:paraId="6E94556D" w14:textId="7754D46A" w:rsidR="00C104B0" w:rsidRDefault="00C104B0">
      <w:r>
        <w:t>Domanda di ammissione: 55$</w:t>
      </w:r>
    </w:p>
    <w:p w14:paraId="53996586" w14:textId="0DC98E28" w:rsidR="00C104B0" w:rsidRDefault="00C104B0">
      <w:r>
        <w:t>Iscrizione: 70$</w:t>
      </w:r>
    </w:p>
    <w:p w14:paraId="085F471D" w14:textId="1AC541C0" w:rsidR="00C104B0" w:rsidRDefault="00182930">
      <w:r>
        <w:t>Tassa di residenza: 50$</w:t>
      </w:r>
    </w:p>
    <w:p w14:paraId="120258F9" w14:textId="7A5ACD28" w:rsidR="00182930" w:rsidRDefault="00182930">
      <w:r>
        <w:t>Uso della biblioteca: 10$</w:t>
      </w:r>
    </w:p>
    <w:p w14:paraId="087D8107" w14:textId="767CF9B4" w:rsidR="00182930" w:rsidRDefault="00182930">
      <w:r>
        <w:t>Tesserino universitario: 10$</w:t>
      </w:r>
    </w:p>
    <w:p w14:paraId="338458F1" w14:textId="7214C57B" w:rsidR="00182930" w:rsidRDefault="00182930">
      <w:r>
        <w:t>Domanda di ammissione</w:t>
      </w:r>
      <w:r w:rsidR="006F747F">
        <w:t xml:space="preserve"> tardiva (oltre l</w:t>
      </w:r>
      <w:r>
        <w:t>a scadenza</w:t>
      </w:r>
      <w:r w:rsidR="006F747F">
        <w:t>)</w:t>
      </w:r>
      <w:r>
        <w:t>: 30$</w:t>
      </w:r>
    </w:p>
    <w:p w14:paraId="6D14773E" w14:textId="5C266BF9" w:rsidR="00182930" w:rsidRDefault="00182930">
      <w:r>
        <w:t>Trascrizione dei testi: 15$</w:t>
      </w:r>
    </w:p>
    <w:p w14:paraId="4909282B" w14:textId="48AE8554" w:rsidR="00182930" w:rsidRDefault="00182930">
      <w:r>
        <w:t>Assicurazione sanitaria: 10$</w:t>
      </w:r>
    </w:p>
    <w:p w14:paraId="6A3DCF5D" w14:textId="236620AB" w:rsidR="00182930" w:rsidRDefault="00182930">
      <w:r>
        <w:t>Tassa per l’accesso a internet: 15$</w:t>
      </w:r>
    </w:p>
    <w:p w14:paraId="293B30A6" w14:textId="21E8F95F" w:rsidR="00C104B0" w:rsidRDefault="00182930">
      <w:r>
        <w:t>L’università fornirà assistenza agli studenti per la ricerca di un alloggio.</w:t>
      </w:r>
    </w:p>
    <w:sectPr w:rsidR="00C10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18"/>
    <w:rsid w:val="00005BDD"/>
    <w:rsid w:val="00182930"/>
    <w:rsid w:val="001E26BD"/>
    <w:rsid w:val="002C039C"/>
    <w:rsid w:val="00402FAE"/>
    <w:rsid w:val="005B3798"/>
    <w:rsid w:val="006D3B6C"/>
    <w:rsid w:val="006F747F"/>
    <w:rsid w:val="00BA7C95"/>
    <w:rsid w:val="00C104B0"/>
    <w:rsid w:val="00CC03B8"/>
    <w:rsid w:val="00D114ED"/>
    <w:rsid w:val="00D62218"/>
    <w:rsid w:val="00EC7916"/>
    <w:rsid w:val="00F74621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511D"/>
  <w15:chartTrackingRefBased/>
  <w15:docId w15:val="{54980280-CD73-458B-90AB-879B499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21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4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SatBZU" TargetMode="External"/><Relationship Id="rId5" Type="http://schemas.openxmlformats.org/officeDocument/2006/relationships/hyperlink" Target="http://www.sites.birzeit.edu/pas" TargetMode="External"/><Relationship Id="rId4" Type="http://schemas.openxmlformats.org/officeDocument/2006/relationships/hyperlink" Target="mailto:pas-isp@birzeit.e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cirelli</dc:creator>
  <cp:keywords/>
  <dc:description/>
  <cp:lastModifiedBy>roberto cirelli</cp:lastModifiedBy>
  <cp:revision>9</cp:revision>
  <dcterms:created xsi:type="dcterms:W3CDTF">2020-07-13T15:58:00Z</dcterms:created>
  <dcterms:modified xsi:type="dcterms:W3CDTF">2020-07-14T09:51:00Z</dcterms:modified>
</cp:coreProperties>
</file>